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CAED" w14:textId="77777777" w:rsidR="00A5568A" w:rsidRPr="00AD111D" w:rsidRDefault="00D0727B" w:rsidP="009955C2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AD111D">
        <w:rPr>
          <w:rFonts w:ascii="Times New Roman" w:eastAsia="Times New Roman" w:hAnsi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7B32ECD7" wp14:editId="6BB4EA1D">
            <wp:simplePos x="0" y="0"/>
            <wp:positionH relativeFrom="column">
              <wp:posOffset>146050</wp:posOffset>
            </wp:positionH>
            <wp:positionV relativeFrom="paragraph">
              <wp:posOffset>-80010</wp:posOffset>
            </wp:positionV>
            <wp:extent cx="692785" cy="47625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8A" w:rsidRPr="00AD111D">
        <w:rPr>
          <w:rFonts w:ascii="Times New Roman" w:eastAsia="Times New Roman" w:hAnsi="Times New Roman" w:cs="Times New Roman"/>
          <w:vanish/>
          <w:lang w:eastAsia="sk-SK"/>
        </w:rPr>
        <w:t>Začiatok formulára</w:t>
      </w:r>
    </w:p>
    <w:p w14:paraId="1933A75D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Centrum voľného času, Orgovánová 5, 040 11 Košice</w:t>
      </w:r>
    </w:p>
    <w:p w14:paraId="6DA85647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  <w:t>ŽIADOSŤ O PRIJATIE DO ZÁUJMOVÉHO ÚTVARU</w:t>
      </w:r>
    </w:p>
    <w:p w14:paraId="6E02C42C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 záujmovom útvare</w:t>
      </w:r>
    </w:p>
    <w:p w14:paraId="7B2CB8DA" w14:textId="77777777" w:rsidR="00751FAA" w:rsidRPr="00AD111D" w:rsidRDefault="00751FA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DBC808C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Názov: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  Deň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</w:t>
      </w:r>
    </w:p>
    <w:p w14:paraId="439C76B7" w14:textId="77777777" w:rsidR="00A5568A" w:rsidRPr="00AD111D" w:rsidRDefault="00A6201B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Pracovisko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........  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>Čas: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64832E0F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</w:t>
      </w:r>
      <w:r w:rsidR="00751FAA"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 </w:t>
      </w: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dieťati</w:t>
      </w:r>
    </w:p>
    <w:p w14:paraId="178ADEA7" w14:textId="77777777" w:rsidR="00751FAA" w:rsidRPr="00AD111D" w:rsidRDefault="00751FA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</w:p>
    <w:p w14:paraId="458C610B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Meno: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Priezvisko: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3573BB90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Dátum narodenia: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Adresa bydliska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–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PSČ: 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</w:t>
      </w:r>
    </w:p>
    <w:p w14:paraId="33EF519D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Adresa bydliska -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ulica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 Mesto: .............................</w:t>
      </w:r>
    </w:p>
    <w:p w14:paraId="7F1AC6C1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Kontakt (telefónne číslo):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 E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-mail: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</w:t>
      </w:r>
    </w:p>
    <w:p w14:paraId="4147C855" w14:textId="77777777" w:rsidR="00751FAA" w:rsidRPr="00AD111D" w:rsidRDefault="00751FAA" w:rsidP="00751F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 príchode a odchode</w:t>
      </w:r>
    </w:p>
    <w:p w14:paraId="79DD4635" w14:textId="77777777" w:rsidR="00751FAA" w:rsidRPr="00AD111D" w:rsidRDefault="00751FAA" w:rsidP="00751F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</w:p>
    <w:p w14:paraId="38DB5D95" w14:textId="77777777" w:rsidR="00A5568A" w:rsidRPr="00AD111D" w:rsidRDefault="00A5568A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Čas príchodu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dieťaťa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   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 doprovodom / samo</w:t>
      </w:r>
    </w:p>
    <w:p w14:paraId="52A2008F" w14:textId="77777777" w:rsidR="00A5568A" w:rsidRPr="00AD111D" w:rsidRDefault="00A5568A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Uveďte meno doprovodu: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14:paraId="2BFC4937" w14:textId="77777777" w:rsidR="00A6201B" w:rsidRPr="00AD111D" w:rsidRDefault="00A6201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Čas odchodu dieťaťa: ..................................   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 doprovodom / samo</w:t>
      </w:r>
    </w:p>
    <w:p w14:paraId="08917F9A" w14:textId="77777777" w:rsidR="00A6201B" w:rsidRPr="00AD111D" w:rsidRDefault="00A6201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Uveďte meno doprovodu: ..........................................................................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........</w:t>
      </w:r>
    </w:p>
    <w:p w14:paraId="50D8E866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Vzdelávací poukaz</w:t>
      </w:r>
    </w:p>
    <w:p w14:paraId="2C586666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Číslo vzdelávacieho poukazu: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</w:t>
      </w:r>
    </w:p>
    <w:p w14:paraId="565D2C9F" w14:textId="77777777" w:rsidR="00A6201B" w:rsidRPr="00AD111D" w:rsidRDefault="00A5568A" w:rsidP="005A6D89">
      <w:pPr>
        <w:shd w:val="clear" w:color="auto" w:fill="FFFFFF"/>
        <w:spacing w:after="0" w:line="240" w:lineRule="auto"/>
        <w:ind w:right="652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Odovzdávam súhlas na započítanie do zberu údajov pre Centrum voľného času, Orgovánová 5,Košice. Som si vedomý(á), že takýto súhlas môžem odovzdať iba jednému centru voľného času na jeden záujmový útvar.</w:t>
      </w:r>
      <w:r w:rsidR="00A6201B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 </w:t>
      </w:r>
      <w:r w:rsidR="00252DA8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4F85BA3C" w14:textId="77777777" w:rsidR="009955C2" w:rsidRPr="00AD111D" w:rsidRDefault="009955C2" w:rsidP="009955C2">
      <w:pPr>
        <w:shd w:val="clear" w:color="auto" w:fill="FFFFFF"/>
        <w:spacing w:after="0" w:line="360" w:lineRule="auto"/>
        <w:ind w:right="86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8466DE8" w14:textId="77777777" w:rsidR="009955C2" w:rsidRPr="00AD111D" w:rsidRDefault="009955C2" w:rsidP="009955C2">
      <w:pPr>
        <w:shd w:val="clear" w:color="auto" w:fill="FFFFFF"/>
        <w:spacing w:after="0" w:line="360" w:lineRule="auto"/>
        <w:ind w:right="86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Čiastočná úhrada nákladov spojených s činnosťou ZÚ je</w:t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:      </w:t>
      </w:r>
      <w:r w:rsidR="00D0727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D0727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2€ / 4€ / 9€ / 11€</w:t>
      </w:r>
    </w:p>
    <w:p w14:paraId="20F33C84" w14:textId="77777777" w:rsidR="00A6201B" w:rsidRPr="00AD111D" w:rsidRDefault="009955C2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60288" behindDoc="0" locked="0" layoutInCell="1" allowOverlap="1" wp14:anchorId="16865E0A" wp14:editId="3BD250B8">
            <wp:simplePos x="0" y="0"/>
            <wp:positionH relativeFrom="column">
              <wp:posOffset>161925</wp:posOffset>
            </wp:positionH>
            <wp:positionV relativeFrom="paragraph">
              <wp:posOffset>-85434</wp:posOffset>
            </wp:positionV>
            <wp:extent cx="693208" cy="4762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68A0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  <w:t>SÚHLAS ZÁKONNÉHO ZÁSTUPCU</w:t>
      </w:r>
    </w:p>
    <w:p w14:paraId="036B7F58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Prevádzkovateľ: Centrum voľného času, Orgovánová 5, Košice (ďalej len CVČ) zastúpený: Mgr. Denisa Drimáková, riaditeľka CVČ Košice IČO: 035542781</w:t>
      </w:r>
    </w:p>
    <w:p w14:paraId="4E0115CE" w14:textId="77777777" w:rsidR="00A5568A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1AAE5A94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V zmysle zákona NR SR č. 18/2018 Z. z. o ochrane osobných údajov a o zmene a doplnení niektorých zákonov:</w:t>
      </w:r>
    </w:p>
    <w:p w14:paraId="2DD591F8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Meno a priezvisko zákonného zástupcu: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 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14:paraId="754DA564" w14:textId="77777777" w:rsidR="00A5568A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Súhlasím s uvedením a sprístupnením osobných údajov: meno, priezvisko, dátum narodenia, trvalé bydlisko, kontakt na zákonného zástupcu, prítomnosť k pedagogickej dokumentácii v rámci centra voľného času.          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3ECEE66A" w14:textId="77777777" w:rsidR="00D0727B" w:rsidRPr="00AD111D" w:rsidRDefault="00D0727B" w:rsidP="00D0727B">
      <w:pPr>
        <w:pStyle w:val="Odsekzoznamu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26A385E" w14:textId="77777777" w:rsidR="00A6201B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Súhlasím s poskytnutím a uskladnením vzdelávacieho poukazu a tomu náležitých údajov na dokumente ako číslo vzdelávacieho poukazu, meno, priezvisko, rodné číslo, trvalé bydlisko, školu dieťaťa, ktoré sú nevyhnutné pri registrácii vzdelávacieho poukazu Centrom voľného času, Orgovánová 5, Košice.      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6001290A" w14:textId="77777777" w:rsidR="00D0727B" w:rsidRPr="00AD111D" w:rsidRDefault="00D0727B" w:rsidP="00D072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7905BFF" w14:textId="77777777" w:rsidR="00A5568A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Súhlasím s uverejňovaním fotografií, videonahrávok, z činnosti a aktivít organizovaných CVČ na webovom sídle CVČ www.cvckosice.sk a na facebooku CVČ https://www.facebook.com/393243214080896/                      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 / nie</w:t>
      </w:r>
    </w:p>
    <w:p w14:paraId="682606AC" w14:textId="77777777" w:rsidR="00A5568A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15DAE7CD" w14:textId="77777777" w:rsidR="009955C2" w:rsidRPr="00AD111D" w:rsidRDefault="00A5568A" w:rsidP="005A6D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Čestne prehlasujem, že v dokumente, ktorého je toto prehlásenie neoddeliteľnou prílohou, som uviedol presné, pravdivé a úplné údaje. Som si vedomý toho, že pokiaľ by mnou uvedené informácie neboli pravdivé,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alebo boli zamlčané, budem čeliť všetkým z toho vyplývajúcim právnym následkom. Môj súhlas je dobrovoľný a trvá na dobu neurčitú. Tento súhlas je možné kedykoľvek odvolať.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                    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14:paraId="09FB6BDB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D6575DF" w14:textId="77777777" w:rsidR="009955C2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Košice: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Čitateľný podpis: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</w:t>
      </w:r>
    </w:p>
    <w:p w14:paraId="0867A02A" w14:textId="77777777" w:rsidR="00A5568A" w:rsidRPr="00AD111D" w:rsidRDefault="009955C2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*hodiace sa zakrúžkujte</w:t>
      </w:r>
    </w:p>
    <w:p w14:paraId="0A782EEC" w14:textId="77777777" w:rsidR="00D0727B" w:rsidRPr="00AD111D" w:rsidRDefault="00D0727B" w:rsidP="00D072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3FACC809" w14:textId="77777777" w:rsidR="00D0727B" w:rsidRPr="00AD111D" w:rsidRDefault="00D0727B" w:rsidP="00D0727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Žiadosť do záujmového útvaru prevzal/la:</w:t>
      </w:r>
    </w:p>
    <w:p w14:paraId="4FE06112" w14:textId="77777777" w:rsidR="00D0727B" w:rsidRPr="00AD111D" w:rsidRDefault="00D0727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Meno a priezvisko: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  </w:t>
      </w:r>
    </w:p>
    <w:p w14:paraId="2E3C6AAF" w14:textId="70AA3E13" w:rsidR="00AD111D" w:rsidRPr="00AD111D" w:rsidRDefault="00D0727B" w:rsidP="004C6ED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Dátum: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</w:t>
      </w: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 Podpis: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</w:t>
      </w:r>
    </w:p>
    <w:sectPr w:rsidR="00AD111D" w:rsidRPr="00AD111D" w:rsidSect="004C6EDB">
      <w:pgSz w:w="16838" w:h="11906" w:orient="landscape"/>
      <w:pgMar w:top="567" w:right="539" w:bottom="425" w:left="425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D24"/>
    <w:multiLevelType w:val="hybridMultilevel"/>
    <w:tmpl w:val="C874A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71B6"/>
    <w:multiLevelType w:val="multilevel"/>
    <w:tmpl w:val="6C3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A5260"/>
    <w:multiLevelType w:val="multilevel"/>
    <w:tmpl w:val="C5A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2166"/>
    <w:multiLevelType w:val="multilevel"/>
    <w:tmpl w:val="204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C403F"/>
    <w:multiLevelType w:val="multilevel"/>
    <w:tmpl w:val="ECD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A"/>
    <w:rsid w:val="00025FC9"/>
    <w:rsid w:val="000B7E33"/>
    <w:rsid w:val="00252DA8"/>
    <w:rsid w:val="004C6EDB"/>
    <w:rsid w:val="005A6D89"/>
    <w:rsid w:val="00751FAA"/>
    <w:rsid w:val="009955C2"/>
    <w:rsid w:val="00A5568A"/>
    <w:rsid w:val="00A6201B"/>
    <w:rsid w:val="00AD111D"/>
    <w:rsid w:val="00D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DC1A"/>
  <w15:chartTrackingRefBased/>
  <w15:docId w15:val="{94857629-8897-45E8-89FB-389F74E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FAA"/>
  </w:style>
  <w:style w:type="paragraph" w:styleId="Nadpis1">
    <w:name w:val="heading 1"/>
    <w:basedOn w:val="Normlny"/>
    <w:link w:val="Nadpis1Char"/>
    <w:uiPriority w:val="9"/>
    <w:qFormat/>
    <w:rsid w:val="00A5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5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A55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6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556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5568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d">
    <w:name w:val="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568A"/>
    <w:rPr>
      <w:color w:val="0000FF"/>
      <w:u w:val="single"/>
    </w:rPr>
  </w:style>
  <w:style w:type="paragraph" w:customStyle="1" w:styleId="even">
    <w:name w:val="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55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sc-form-2">
    <w:name w:val="csc-form-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">
    <w:name w:val="csc-form-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">
    <w:name w:val="csc-form-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">
    <w:name w:val="csc-form-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">
    <w:name w:val="csc-form-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8">
    <w:name w:val="csc-form-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9">
    <w:name w:val="csc-form-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0">
    <w:name w:val="csc-form-1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1">
    <w:name w:val="csc-form-1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2">
    <w:name w:val="csc-form-1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3">
    <w:name w:val="csc-form-1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4">
    <w:name w:val="csc-form-1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5">
    <w:name w:val="csc-form-1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6">
    <w:name w:val="csc-form-1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7">
    <w:name w:val="csc-form-1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8">
    <w:name w:val="csc-form-1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9">
    <w:name w:val="csc-form-1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0">
    <w:name w:val="csc-form-2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1">
    <w:name w:val="csc-form-2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2">
    <w:name w:val="csc-form-2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5">
    <w:name w:val="csc-form-2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6">
    <w:name w:val="csc-form-2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7">
    <w:name w:val="csc-form-2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8">
    <w:name w:val="csc-form-2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1">
    <w:name w:val="csc-form-3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2">
    <w:name w:val="csc-form-3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3">
    <w:name w:val="csc-form-3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4">
    <w:name w:val="csc-form-3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5">
    <w:name w:val="csc-form-3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6">
    <w:name w:val="csc-form-3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1">
    <w:name w:val="csc-form-4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2">
    <w:name w:val="csc-form-4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3">
    <w:name w:val="csc-form-4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4">
    <w:name w:val="csc-form-4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6">
    <w:name w:val="csc-form-4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7">
    <w:name w:val="csc-form-4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8">
    <w:name w:val="csc-form-4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9">
    <w:name w:val="csc-form-4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0">
    <w:name w:val="csc-form-5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1">
    <w:name w:val="csc-form-5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4">
    <w:name w:val="csc-form-5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5">
    <w:name w:val="csc-form-5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8">
    <w:name w:val="csc-form-5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1">
    <w:name w:val="csc-form-6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2">
    <w:name w:val="csc-form-6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3">
    <w:name w:val="csc-form-6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4">
    <w:name w:val="csc-form-6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5">
    <w:name w:val="csc-form-6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6">
    <w:name w:val="csc-form-6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7">
    <w:name w:val="csc-form-6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8">
    <w:name w:val="csc-form-6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9">
    <w:name w:val="csc-form-6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0">
    <w:name w:val="csc-form-7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1">
    <w:name w:val="csc-form-7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2">
    <w:name w:val="csc-form-7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3">
    <w:name w:val="csc-form-7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55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li-odd">
    <w:name w:val="li-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sc-uploads-filename">
    <w:name w:val="csc-uploads-filename"/>
    <w:basedOn w:val="Predvolenpsmoodseku"/>
    <w:rsid w:val="00A5568A"/>
  </w:style>
  <w:style w:type="paragraph" w:customStyle="1" w:styleId="li-even">
    <w:name w:val="li-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727B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AD1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193">
                      <w:marLeft w:val="225"/>
                      <w:marRight w:val="225"/>
                      <w:marTop w:val="375"/>
                      <w:marBottom w:val="15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386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9303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221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818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0"/>
                      <w:marRight w:val="0"/>
                      <w:marTop w:val="25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752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7730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34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4767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025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890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963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28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031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327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596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67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465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189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932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1277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795">
                          <w:marLeft w:val="0"/>
                          <w:marRight w:val="0"/>
                          <w:marTop w:val="37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64452">
          <w:marLeft w:val="225"/>
          <w:marRight w:val="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EE1F78C24C2428B2351E50A7D471E" ma:contentTypeVersion="10" ma:contentTypeDescription="Create a new document." ma:contentTypeScope="" ma:versionID="2b06638a99048155e60183ba1feea9b6">
  <xsd:schema xmlns:xsd="http://www.w3.org/2001/XMLSchema" xmlns:xs="http://www.w3.org/2001/XMLSchema" xmlns:p="http://schemas.microsoft.com/office/2006/metadata/properties" xmlns:ns2="3e1b4789-30f0-4015-b52c-3a22aca4982c" xmlns:ns3="89d13b2a-692d-499c-9c2c-a562e4c045b2" targetNamespace="http://schemas.microsoft.com/office/2006/metadata/properties" ma:root="true" ma:fieldsID="aa35003d80ea64b9eb6e728caac6c87b" ns2:_="" ns3:_="">
    <xsd:import namespace="3e1b4789-30f0-4015-b52c-3a22aca4982c"/>
    <xsd:import namespace="89d13b2a-692d-499c-9c2c-a562e4c04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4789-30f0-4015-b52c-3a22aca49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3b2a-692d-499c-9c2c-a562e4c0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7F56B-099B-4F3D-B1E1-C2C961234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42311-F40E-4156-B16B-70E3D4950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629F3-88AA-4BE8-8C0C-10B32E61D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4789-30f0-4015-b52c-3a22aca4982c"/>
    <ds:schemaRef ds:uri="89d13b2a-692d-499c-9c2c-a562e4c04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Záujmové útvary</dc:creator>
  <cp:keywords/>
  <dc:description/>
  <cp:lastModifiedBy>Záujmové útvary</cp:lastModifiedBy>
  <cp:revision>8</cp:revision>
  <cp:lastPrinted>2020-06-08T08:29:00Z</cp:lastPrinted>
  <dcterms:created xsi:type="dcterms:W3CDTF">2020-06-08T07:44:00Z</dcterms:created>
  <dcterms:modified xsi:type="dcterms:W3CDTF">2021-05-14T08:18:00Z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0x010100F20EE1F78C24C2428B2351E50A7D471E</vt:lpwstr>
  </property>
</Properties>
</file>