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B763" w14:textId="09189292" w:rsidR="00BE0FC3" w:rsidRPr="008565B4" w:rsidRDefault="00BE0FC3" w:rsidP="008565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B0BE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Miestny odbor Matice slovenskej v Šali</w:t>
      </w:r>
    </w:p>
    <w:p w14:paraId="3FB8F9CF" w14:textId="21926AD1" w:rsidR="00BE0FC3" w:rsidRPr="002B0BEE" w:rsidRDefault="00BE0FC3" w:rsidP="008565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O z n á m e n i e</w:t>
      </w:r>
    </w:p>
    <w:p w14:paraId="36C5171A" w14:textId="1BE846C1" w:rsidR="00BE0FC3" w:rsidRPr="002B0BEE" w:rsidRDefault="00BE0FC3" w:rsidP="00BE0F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Organizátor celoslovenskej súťaže  „Šaliansky Maťko J. C. Hronského“, ktorého          27. ročník sa bude konať v roku 2022</w:t>
      </w:r>
      <w:r w:rsidR="006264DD"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oznamuje pedagógom, súťažiacim a rodičom, že </w:t>
      </w:r>
      <w:r w:rsidR="006264DD"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opätovne </w:t>
      </w: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 dôvodu  dlhodobých </w:t>
      </w:r>
      <w:proofErr w:type="spellStart"/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pandemických</w:t>
      </w:r>
      <w:proofErr w:type="spellEnd"/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opatrení prijatých RÚVZ sa posúvajú termíny jednotlivých kôl nasledovne:</w:t>
      </w:r>
    </w:p>
    <w:p w14:paraId="14DFFB1F" w14:textId="5DF33B90" w:rsidR="00BE0FC3" w:rsidRDefault="00BE0FC3" w:rsidP="00BE0F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Okresné kolá sa uskutočnia  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od 21.3.2022 </w:t>
      </w:r>
      <w:r w:rsidRPr="002B0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do 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Pr="002B0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2B0B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2022</w:t>
      </w:r>
    </w:p>
    <w:p w14:paraId="6AEEF7A2" w14:textId="223F4EB5" w:rsidR="00BA6807" w:rsidRPr="003E2396" w:rsidRDefault="00BA6807" w:rsidP="008565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Okresné kolá budú organizované za pomoci  Okresných úradov</w:t>
      </w:r>
      <w:r w:rsidR="00391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 sídle kraja - </w:t>
      </w:r>
      <w:r w:rsidR="00D2015B">
        <w:rPr>
          <w:rFonts w:ascii="Times New Roman" w:hAnsi="Times New Roman" w:cs="Times New Roman"/>
          <w:sz w:val="28"/>
          <w:szCs w:val="28"/>
          <w:shd w:val="clear" w:color="auto" w:fill="FFFFFF"/>
        </w:rPr>
        <w:t>Odborov školstva</w:t>
      </w:r>
      <w:r w:rsidR="00391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0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v súčinnosti s</w:t>
      </w:r>
      <w:r w:rsidR="003E2396"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3E2396"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omami </w:t>
      </w:r>
      <w:r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MS  a</w:t>
      </w:r>
      <w:r w:rsidR="003E2396"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3E2396" w:rsidRPr="003E2396">
        <w:rPr>
          <w:rFonts w:ascii="Times New Roman" w:hAnsi="Times New Roman" w:cs="Times New Roman"/>
          <w:sz w:val="28"/>
          <w:szCs w:val="28"/>
          <w:shd w:val="clear" w:color="auto" w:fill="FFFFFF"/>
        </w:rPr>
        <w:t>entrami voľného času.</w:t>
      </w:r>
    </w:p>
    <w:p w14:paraId="1F081B99" w14:textId="051399BA" w:rsidR="008F262C" w:rsidRPr="008F262C" w:rsidRDefault="00BA6807" w:rsidP="00BA6807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Prihlášky víťazov </w:t>
      </w:r>
      <w:r w:rsidR="008565B4"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okresných </w:t>
      </w:r>
      <w:r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kôl treba zasielať na </w:t>
      </w:r>
      <w:r w:rsidR="003E2396"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Okresn</w:t>
      </w:r>
      <w:r w:rsidR="00D20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ý </w:t>
      </w:r>
      <w:r w:rsidR="003E2396"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úrad v sídle kraja</w:t>
      </w:r>
      <w:r w:rsidR="00D20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="00D2015B" w:rsidRPr="00D20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D201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Odbor školstva </w:t>
      </w:r>
      <w:r w:rsidR="00D2015B"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E2396" w:rsidRPr="008F262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(plnia funkciu bývalých Krajských školských úradov)</w:t>
      </w:r>
      <w:r w:rsidR="00F60A3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14:paraId="4445711E" w14:textId="64AB0D3F" w:rsidR="00BE0FC3" w:rsidRDefault="00BE0FC3" w:rsidP="00BA68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Krajské kolá 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sa 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uskutočni</w:t>
      </w:r>
      <w:r w:rsidR="008F26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 </w:t>
      </w:r>
      <w:r w:rsidRP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do 30.4.2022</w:t>
      </w:r>
      <w:r w:rsidR="00BA68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5709EEC1" w14:textId="6C08010F" w:rsidR="00BA6807" w:rsidRPr="00F60A33" w:rsidRDefault="00BA6807" w:rsidP="00BA6807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>za koordinácie D</w:t>
      </w:r>
      <w:r w:rsid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omu </w:t>
      </w:r>
      <w:r w:rsidRP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>MS a</w:t>
      </w:r>
      <w:r w:rsid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F60A33">
        <w:rPr>
          <w:rFonts w:ascii="Times New Roman" w:hAnsi="Times New Roman" w:cs="Times New Roman"/>
          <w:sz w:val="28"/>
          <w:szCs w:val="28"/>
          <w:shd w:val="clear" w:color="auto" w:fill="FFFFFF"/>
        </w:rPr>
        <w:t>entier voľného času.</w:t>
      </w:r>
    </w:p>
    <w:p w14:paraId="6CB99FA5" w14:textId="02A471EC" w:rsidR="00BA6807" w:rsidRPr="00F60A33" w:rsidRDefault="00F60A33" w:rsidP="006264DD">
      <w:pP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Mená víťazov v krajskom kole  potvrdí Okresný úrad v sídle kraja – Odbor školstva,</w:t>
      </w:r>
      <w:r w:rsidR="00945AE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alebo Dom MS,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ktor</w:t>
      </w:r>
      <w:r w:rsidR="00100E5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8565B4" w:rsidRPr="00F60A3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dispo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nuj</w:t>
      </w:r>
      <w:r w:rsidR="00100E5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s </w:t>
      </w:r>
      <w:r w:rsidR="008565B4" w:rsidRPr="00F60A3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prihlášk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ami </w:t>
      </w:r>
      <w:r w:rsidR="008565B4" w:rsidRPr="00F60A3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do  celonárodného kola.  </w:t>
      </w:r>
    </w:p>
    <w:p w14:paraId="6108EAC7" w14:textId="2D1DD679" w:rsidR="00BE0FC3" w:rsidRPr="002B0BEE" w:rsidRDefault="00BE0FC3" w:rsidP="006264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Radi by sme Vás  požiadali o zabezpečenie, aby </w:t>
      </w:r>
      <w:r w:rsidRP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okresné </w:t>
      </w:r>
      <w:r w:rsidR="006264DD" w:rsidRP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 krajské </w:t>
      </w:r>
      <w:r w:rsidRP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kolá  </w:t>
      </w:r>
      <w:r w:rsid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6264DD" w:rsidRP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27. ročník</w:t>
      </w:r>
      <w:r w:rsidRPr="002B0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 súťaže  „Šaliansky Maťko J. C. Hronského“</w:t>
      </w: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prebiehali  v</w:t>
      </w:r>
      <w:r w:rsidR="006264DD"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uvedených termínoch. </w:t>
      </w:r>
    </w:p>
    <w:p w14:paraId="3C58A91F" w14:textId="249ED378" w:rsidR="002B0BEE" w:rsidRPr="002B0BEE" w:rsidRDefault="002B0BEE" w:rsidP="006264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Ocenili by sme Vašu okamžitú pozornosť tomuto termínu.</w:t>
      </w:r>
    </w:p>
    <w:p w14:paraId="080F9AD9" w14:textId="0BE6B84B" w:rsidR="00BE0FC3" w:rsidRPr="002B0BEE" w:rsidRDefault="002B0BEE" w:rsidP="00BE0F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Celoslovenské kolo súťaže Šaliansky Maťko J.C. Hronského sa bude konať v Šali v mesiaci máj 2022. Termín jeho konania bude včas oznámený.</w:t>
      </w:r>
    </w:p>
    <w:p w14:paraId="72518D24" w14:textId="4B19B6F8" w:rsidR="00BE0FC3" w:rsidRPr="002B0BEE" w:rsidRDefault="00BE0FC3" w:rsidP="00F60A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 pozdravom  </w:t>
      </w:r>
    </w:p>
    <w:p w14:paraId="4B72EAAF" w14:textId="731D0294" w:rsidR="002B0BEE" w:rsidRDefault="00BE0FC3" w:rsidP="002B0BEE">
      <w:pPr>
        <w:spacing w:before="0" w:beforeAutospacing="0" w:after="0" w:afterAutospacing="0"/>
        <w:ind w:left="35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MUDr. Svetozár </w:t>
      </w:r>
      <w:proofErr w:type="spellStart"/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Hikkel</w:t>
      </w:r>
      <w:proofErr w:type="spellEnd"/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v.r</w:t>
      </w:r>
      <w:proofErr w:type="spellEnd"/>
      <w:r w:rsid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43B950B" w14:textId="22188426" w:rsidR="00BE0FC3" w:rsidRPr="002B0BEE" w:rsidRDefault="00BE0FC3" w:rsidP="002B0BEE">
      <w:pPr>
        <w:spacing w:before="0" w:beforeAutospacing="0" w:after="0" w:afterAutospacing="0"/>
        <w:ind w:left="354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EE">
        <w:rPr>
          <w:rFonts w:ascii="Times New Roman" w:hAnsi="Times New Roman" w:cs="Times New Roman"/>
          <w:sz w:val="28"/>
          <w:szCs w:val="28"/>
          <w:shd w:val="clear" w:color="auto" w:fill="FFFFFF"/>
        </w:rPr>
        <w:t>predseda MO MS v Šali</w:t>
      </w:r>
    </w:p>
    <w:p w14:paraId="08B0B351" w14:textId="7DDBE564" w:rsidR="002B0BEE" w:rsidRPr="002B0BEE" w:rsidRDefault="002B0BEE" w:rsidP="006264D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77FC2BA7" w14:textId="2023AF77" w:rsidR="002B0BEE" w:rsidRPr="002B0BEE" w:rsidRDefault="002B0BEE" w:rsidP="006264D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28093D8" w14:textId="0D20B186" w:rsidR="002B0BEE" w:rsidRDefault="002B0BEE" w:rsidP="006264D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B0BEE">
        <w:rPr>
          <w:rFonts w:ascii="Times New Roman" w:hAnsi="Times New Roman" w:cs="Times New Roman"/>
          <w:sz w:val="28"/>
          <w:szCs w:val="28"/>
        </w:rPr>
        <w:t>V Šali, 9.2.2022</w:t>
      </w:r>
    </w:p>
    <w:p w14:paraId="3A471E99" w14:textId="556DA0E8" w:rsidR="0039182F" w:rsidRDefault="0039182F" w:rsidP="006264D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9C2CF80" w14:textId="719F5EED" w:rsidR="0039182F" w:rsidRDefault="0039182F" w:rsidP="006264D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038D953" w14:textId="77777777" w:rsidR="0039182F" w:rsidRPr="003E2396" w:rsidRDefault="0039182F" w:rsidP="0039182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E2396">
        <w:rPr>
          <w:rFonts w:ascii="Times New Roman" w:hAnsi="Times New Roman" w:cs="Times New Roman"/>
          <w:sz w:val="24"/>
          <w:szCs w:val="24"/>
        </w:rPr>
        <w:t xml:space="preserve">V prípade </w:t>
      </w:r>
      <w:r>
        <w:rPr>
          <w:rFonts w:ascii="Times New Roman" w:hAnsi="Times New Roman" w:cs="Times New Roman"/>
          <w:sz w:val="24"/>
          <w:szCs w:val="24"/>
        </w:rPr>
        <w:t xml:space="preserve">nejasností a </w:t>
      </w:r>
      <w:r w:rsidRPr="003E2396">
        <w:rPr>
          <w:rFonts w:ascii="Times New Roman" w:hAnsi="Times New Roman" w:cs="Times New Roman"/>
          <w:sz w:val="24"/>
          <w:szCs w:val="24"/>
        </w:rPr>
        <w:t>otázok kontaktujte organizátora celonárodného kola</w:t>
      </w:r>
      <w:r>
        <w:rPr>
          <w:rFonts w:ascii="Times New Roman" w:hAnsi="Times New Roman" w:cs="Times New Roman"/>
          <w:sz w:val="24"/>
          <w:szCs w:val="24"/>
        </w:rPr>
        <w:t xml:space="preserve">, MO MS v Šali   v zastúpení MUDr. Svetozára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Hikkela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3E2396">
        <w:rPr>
          <w:rFonts w:ascii="Times New Roman" w:hAnsi="Times New Roman" w:cs="Times New Roman"/>
          <w:sz w:val="24"/>
          <w:szCs w:val="24"/>
        </w:rPr>
        <w:t xml:space="preserve"> t.č.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96">
        <w:rPr>
          <w:rFonts w:ascii="Times New Roman" w:hAnsi="Times New Roman" w:cs="Times New Roman"/>
          <w:sz w:val="24"/>
          <w:szCs w:val="24"/>
        </w:rPr>
        <w:t>0903 239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2396">
        <w:rPr>
          <w:rFonts w:ascii="Times New Roman" w:hAnsi="Times New Roman" w:cs="Times New Roman"/>
          <w:sz w:val="24"/>
          <w:szCs w:val="24"/>
        </w:rPr>
        <w:t>919</w:t>
      </w:r>
    </w:p>
    <w:sectPr w:rsidR="0039182F" w:rsidRPr="003E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EA3"/>
    <w:multiLevelType w:val="hybridMultilevel"/>
    <w:tmpl w:val="CD9C65A2"/>
    <w:lvl w:ilvl="0" w:tplc="7FFC7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58"/>
    <w:rsid w:val="00100E5D"/>
    <w:rsid w:val="002B0BEE"/>
    <w:rsid w:val="0039182F"/>
    <w:rsid w:val="003E2396"/>
    <w:rsid w:val="005769DD"/>
    <w:rsid w:val="005A6C58"/>
    <w:rsid w:val="006264DD"/>
    <w:rsid w:val="00666F5F"/>
    <w:rsid w:val="006F52AD"/>
    <w:rsid w:val="007A6143"/>
    <w:rsid w:val="008565B4"/>
    <w:rsid w:val="008F262C"/>
    <w:rsid w:val="00945AE1"/>
    <w:rsid w:val="00AA2556"/>
    <w:rsid w:val="00BA6807"/>
    <w:rsid w:val="00BE0FC3"/>
    <w:rsid w:val="00CC0AE4"/>
    <w:rsid w:val="00D2015B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F9D"/>
  <w15:chartTrackingRefBased/>
  <w15:docId w15:val="{07863980-ABE8-4266-BFF0-F537530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FC3"/>
    <w:pPr>
      <w:spacing w:before="100" w:beforeAutospacing="1" w:after="100" w:afterAutospacing="1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Jaroslava Kastelovicova</cp:lastModifiedBy>
  <cp:revision>2</cp:revision>
  <cp:lastPrinted>2022-02-08T11:25:00Z</cp:lastPrinted>
  <dcterms:created xsi:type="dcterms:W3CDTF">2022-02-11T13:20:00Z</dcterms:created>
  <dcterms:modified xsi:type="dcterms:W3CDTF">2022-02-11T13:20:00Z</dcterms:modified>
</cp:coreProperties>
</file>