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D541F" w14:textId="77777777" w:rsidR="00000000" w:rsidRDefault="00000000">
      <w:pPr>
        <w:spacing w:line="0" w:lineRule="atLeast"/>
        <w:ind w:left="136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pict w14:anchorId="1947A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5pt;margin-top:19.5pt;width:62.25pt;height:52.35pt;z-index:-21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b/>
          <w:sz w:val="28"/>
        </w:rPr>
        <w:t>Centrum voľného času, Orgovánová 5, 040 11 Košice</w:t>
      </w:r>
    </w:p>
    <w:p w14:paraId="32C0E7FA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pict w14:anchorId="6DABF12D">
          <v:shape id="_x0000_s1027" type="#_x0000_t75" style="position:absolute;margin-left:3.5pt;margin-top:12.15pt;width:456.45pt;height:.5pt;z-index:-20">
            <v:imagedata r:id="rId6" o:title=""/>
          </v:shape>
        </w:pict>
      </w:r>
    </w:p>
    <w:p w14:paraId="2D903CEF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983" w:right="1346" w:bottom="421" w:left="1320" w:header="0" w:footer="0" w:gutter="0"/>
          <w:cols w:space="0" w:equalWidth="0">
            <w:col w:w="9240"/>
          </w:cols>
          <w:docGrid w:linePitch="360"/>
        </w:sectPr>
      </w:pPr>
    </w:p>
    <w:p w14:paraId="117E71D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E331B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F6C159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644FF1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5BBDD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8FEE74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BB94D4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498E2B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DFB28E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D1CE7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EBC0F7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56B3FA" w14:textId="77777777" w:rsidR="00000000" w:rsidRDefault="00000000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24433532" w14:textId="77777777" w:rsidR="00000000" w:rsidRDefault="00000000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Názov klubu:</w:t>
      </w:r>
    </w:p>
    <w:p w14:paraId="415C7B8E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pict w14:anchorId="78504E8B">
          <v:line id="_x0000_s1028" style="position:absolute;z-index:-19" from="83.25pt,-22.75pt" to="83.25pt,6.3pt" o:userdrawn="t"/>
        </w:pict>
      </w:r>
      <w:r>
        <w:rPr>
          <w:rFonts w:ascii="Times New Roman" w:eastAsia="Times New Roman" w:hAnsi="Times New Roman"/>
          <w:b/>
          <w:sz w:val="24"/>
        </w:rPr>
        <w:pict w14:anchorId="3BE22CCC">
          <v:line id="_x0000_s1029" style="position:absolute;z-index:-18" from="82.85pt,5.9pt" to="260.6pt,5.9pt" o:userdrawn="t"/>
        </w:pict>
      </w:r>
      <w:r>
        <w:rPr>
          <w:rFonts w:ascii="Times New Roman" w:eastAsia="Times New Roman" w:hAnsi="Times New Roman"/>
          <w:b/>
          <w:sz w:val="24"/>
        </w:rPr>
        <w:pict w14:anchorId="6EDD6327">
          <v:line id="_x0000_s1030" style="position:absolute;z-index:-17" from="82.85pt,-22.4pt" to="260.6pt,-22.4pt" o:userdrawn="t"/>
        </w:pict>
      </w:r>
      <w:r>
        <w:rPr>
          <w:rFonts w:ascii="Times New Roman" w:eastAsia="Times New Roman" w:hAnsi="Times New Roman"/>
          <w:b/>
          <w:sz w:val="24"/>
        </w:rPr>
        <w:pict w14:anchorId="3E31AF3A">
          <v:line id="_x0000_s1031" style="position:absolute;z-index:-16" from="260.25pt,-22.75pt" to="260.25pt,6.3pt" o:userdrawn="t"/>
        </w:pict>
      </w:r>
      <w:r>
        <w:rPr>
          <w:rFonts w:ascii="Times New Roman" w:eastAsia="Times New Roman" w:hAnsi="Times New Roman"/>
          <w:b/>
          <w:sz w:val="24"/>
        </w:rPr>
        <w:pict w14:anchorId="131C18D1">
          <v:line id="_x0000_s1032" style="position:absolute;z-index:-15" from="34.1pt,55.7pt" to="134.6pt,55.7pt" o:userdrawn="t"/>
        </w:pict>
      </w:r>
      <w:r>
        <w:rPr>
          <w:rFonts w:ascii="Times New Roman" w:eastAsia="Times New Roman" w:hAnsi="Times New Roman"/>
          <w:b/>
          <w:sz w:val="24"/>
        </w:rPr>
        <w:pict w14:anchorId="37F0CE1D">
          <v:line id="_x0000_s1033" style="position:absolute;z-index:-14" from="134.25pt,27pt" to="134.25pt,56.1pt" o:userdrawn="t"/>
        </w:pict>
      </w:r>
      <w:r>
        <w:rPr>
          <w:rFonts w:ascii="Times New Roman" w:eastAsia="Times New Roman" w:hAnsi="Times New Roman"/>
          <w:b/>
          <w:sz w:val="24"/>
        </w:rPr>
        <w:pict w14:anchorId="2C1FED40">
          <v:line id="_x0000_s1034" style="position:absolute;z-index:-13" from="34.1pt,27.35pt" to="134.6pt,27.35pt" o:userdrawn="t"/>
        </w:pict>
      </w:r>
      <w:r>
        <w:rPr>
          <w:rFonts w:ascii="Times New Roman" w:eastAsia="Times New Roman" w:hAnsi="Times New Roman"/>
          <w:b/>
          <w:sz w:val="24"/>
        </w:rPr>
        <w:pict w14:anchorId="5FDD8B5C">
          <v:line id="_x0000_s1035" style="position:absolute;z-index:-12" from="34.5pt,27pt" to="34.5pt,56.1pt" o:userdrawn="t"/>
        </w:pict>
      </w:r>
    </w:p>
    <w:p w14:paraId="13FCDFDD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24DCA0" w14:textId="77777777" w:rsidR="00000000" w:rsidRDefault="00000000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0C30E0F0" w14:textId="77777777" w:rsidR="00000000" w:rsidRDefault="00000000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Deň:</w:t>
      </w:r>
    </w:p>
    <w:p w14:paraId="4A31FF80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23A0B2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D8CCA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2F92B6" w14:textId="77777777" w:rsidR="00000000" w:rsidRDefault="00000000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141C0F82" w14:textId="77777777" w:rsidR="00000000" w:rsidRDefault="00000000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Meno a priezvisko:</w:t>
      </w:r>
    </w:p>
    <w:p w14:paraId="138BBB5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729E5BD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35DDC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8B2989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C556B9" w14:textId="77777777" w:rsidR="00000000" w:rsidRDefault="00000000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439CA4B0" w14:textId="77777777" w:rsidR="00000000" w:rsidRDefault="00000000">
      <w:pPr>
        <w:spacing w:line="234" w:lineRule="auto"/>
        <w:ind w:left="580" w:right="2720" w:firstLine="34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Žiadosť o prijatie do klubu v školskom roku 202</w:t>
      </w:r>
      <w:r w:rsidR="004436C5">
        <w:rPr>
          <w:rFonts w:ascii="Times New Roman" w:eastAsia="Times New Roman" w:hAnsi="Times New Roman"/>
          <w:b/>
          <w:sz w:val="32"/>
          <w:u w:val="single"/>
        </w:rPr>
        <w:t>2</w:t>
      </w:r>
      <w:r>
        <w:rPr>
          <w:rFonts w:ascii="Times New Roman" w:eastAsia="Times New Roman" w:hAnsi="Times New Roman"/>
          <w:b/>
          <w:sz w:val="32"/>
          <w:u w:val="single"/>
        </w:rPr>
        <w:t>/202</w:t>
      </w:r>
      <w:r w:rsidR="004436C5">
        <w:rPr>
          <w:rFonts w:ascii="Times New Roman" w:eastAsia="Times New Roman" w:hAnsi="Times New Roman"/>
          <w:b/>
          <w:sz w:val="32"/>
          <w:u w:val="single"/>
        </w:rPr>
        <w:t>3</w:t>
      </w:r>
    </w:p>
    <w:p w14:paraId="6B66D797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32"/>
          <w:u w:val="single"/>
        </w:rPr>
        <w:pict w14:anchorId="513843D4">
          <v:line id="_x0000_s1036" style="position:absolute;z-index:-11" from="353.25pt,27.8pt" to="353.25pt,56.9pt" o:userdrawn="t"/>
        </w:pict>
      </w:r>
      <w:r>
        <w:rPr>
          <w:rFonts w:ascii="Times New Roman" w:eastAsia="Times New Roman" w:hAnsi="Times New Roman"/>
          <w:b/>
          <w:sz w:val="32"/>
          <w:u w:val="single"/>
        </w:rPr>
        <w:pict w14:anchorId="768EFC12">
          <v:line id="_x0000_s1037" style="position:absolute;z-index:-10" from="200.6pt,28.15pt" to="353.6pt,28.15pt" o:userdrawn="t"/>
        </w:pict>
      </w:r>
      <w:r>
        <w:rPr>
          <w:rFonts w:ascii="Times New Roman" w:eastAsia="Times New Roman" w:hAnsi="Times New Roman"/>
          <w:b/>
          <w:sz w:val="32"/>
          <w:u w:val="single"/>
        </w:rPr>
        <w:pict w14:anchorId="6669397F">
          <v:line id="_x0000_s1038" style="position:absolute;z-index:-9" from="201pt,27.8pt" to="201pt,56.9pt" o:userdrawn="t"/>
        </w:pict>
      </w:r>
      <w:r>
        <w:rPr>
          <w:rFonts w:ascii="Times New Roman" w:eastAsia="Times New Roman" w:hAnsi="Times New Roman"/>
          <w:b/>
          <w:sz w:val="32"/>
          <w:u w:val="single"/>
        </w:rPr>
        <w:pict w14:anchorId="6DCF99D2">
          <v:line id="_x0000_s1039" style="position:absolute;z-index:-8" from="200.6pt,56.5pt" to="353.6pt,56.5pt" o:userdrawn="t"/>
        </w:pict>
      </w:r>
    </w:p>
    <w:p w14:paraId="6369AC0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F938D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07A2EB" w14:textId="77777777" w:rsidR="00000000" w:rsidRDefault="00000000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4301FE64" w14:textId="77777777" w:rsidR="00000000" w:rsidRDefault="0000000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Miesto:</w:t>
      </w:r>
    </w:p>
    <w:p w14:paraId="3E89272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B0FC49" w14:textId="77777777" w:rsidR="00000000" w:rsidRDefault="00000000">
      <w:pPr>
        <w:spacing w:line="2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40"/>
        <w:gridCol w:w="1580"/>
        <w:gridCol w:w="2660"/>
      </w:tblGrid>
      <w:tr w:rsidR="00000000" w14:paraId="415B0F26" w14:textId="77777777">
        <w:trPr>
          <w:trHeight w:val="364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B3790" w14:textId="77777777" w:rsidR="00000000" w:rsidRDefault="00000000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Čas: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F6E3F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5460C" w14:textId="77777777" w:rsidR="00000000" w:rsidRDefault="00000000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vedúci klubu: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D0810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FC3B813" w14:textId="77777777">
        <w:trPr>
          <w:trHeight w:val="203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10DA1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4B7BF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A078F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0C574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 w14:paraId="09C23EC4" w14:textId="77777777">
        <w:trPr>
          <w:trHeight w:val="376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98EF1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D6575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9EBEE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D03A9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7F01C63" w14:textId="77777777">
        <w:trPr>
          <w:trHeight w:val="5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EEACE8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C39F8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891F8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4BDBF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17DA6D5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504D0194">
          <v:line id="_x0000_s1040" style="position:absolute;z-index:-7;mso-position-horizontal-relative:text;mso-position-vertical-relative:text" from="354.3pt,27.45pt" to="354.3pt,56.55pt" o:userdrawn="t"/>
        </w:pict>
      </w:r>
      <w:r>
        <w:rPr>
          <w:rFonts w:ascii="Times New Roman" w:eastAsia="Times New Roman" w:hAnsi="Times New Roman"/>
          <w:sz w:val="24"/>
        </w:rPr>
        <w:pict w14:anchorId="35426102">
          <v:line id="_x0000_s1041" style="position:absolute;z-index:-6;mso-position-horizontal-relative:text;mso-position-vertical-relative:text" from="72.35pt,27.8pt" to="354.7pt,27.8pt" o:userdrawn="t"/>
        </w:pict>
      </w:r>
      <w:r>
        <w:rPr>
          <w:rFonts w:ascii="Times New Roman" w:eastAsia="Times New Roman" w:hAnsi="Times New Roman"/>
          <w:sz w:val="24"/>
        </w:rPr>
        <w:pict w14:anchorId="4E906630">
          <v:line id="_x0000_s1042" style="position:absolute;z-index:-5;mso-position-horizontal-relative:text;mso-position-vertical-relative:text" from="72.75pt,27.45pt" to="72.75pt,56.55pt" o:userdrawn="t"/>
        </w:pict>
      </w:r>
      <w:r>
        <w:rPr>
          <w:rFonts w:ascii="Times New Roman" w:eastAsia="Times New Roman" w:hAnsi="Times New Roman"/>
          <w:sz w:val="24"/>
        </w:rPr>
        <w:pict w14:anchorId="14AD1ED3">
          <v:line id="_x0000_s1043" style="position:absolute;z-index:-4;mso-position-horizontal-relative:text;mso-position-vertical-relative:text" from="72.35pt,56.15pt" to="354.7pt,56.15pt" o:userdrawn="t"/>
        </w:pict>
      </w:r>
    </w:p>
    <w:p w14:paraId="6C75FAF0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983" w:right="1346" w:bottom="421" w:left="1320" w:header="0" w:footer="0" w:gutter="0"/>
          <w:cols w:num="2" w:space="0" w:equalWidth="0">
            <w:col w:w="1960" w:space="200"/>
            <w:col w:w="7080"/>
          </w:cols>
          <w:docGrid w:linePitch="360"/>
        </w:sectPr>
      </w:pPr>
    </w:p>
    <w:p w14:paraId="0528C6EC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63F76C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1799BC" w14:textId="77777777" w:rsidR="00000000" w:rsidRDefault="00000000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6A71C7A4" w14:textId="77777777" w:rsidR="00000000" w:rsidRDefault="00000000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Kontaktné údaje – telefón, e-mail</w:t>
      </w:r>
    </w:p>
    <w:p w14:paraId="2A04D2A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11C548" w14:textId="77777777" w:rsidR="00000000" w:rsidRDefault="00000000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42CA1D9E" w14:textId="77777777" w:rsidR="00000000" w:rsidRDefault="00000000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61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Svojím  podpisom  dávam  súhlas  so  spracovaním  osobných  údajov  pre  potreby</w:t>
      </w:r>
    </w:p>
    <w:p w14:paraId="5EDF14A8" w14:textId="77777777" w:rsidR="00000000" w:rsidRDefault="00000000">
      <w:pPr>
        <w:tabs>
          <w:tab w:val="left" w:pos="4660"/>
          <w:tab w:val="left" w:pos="5560"/>
        </w:tabs>
        <w:spacing w:line="0" w:lineRule="atLeast"/>
        <w:ind w:left="8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vnútornej evidencie členov klubov.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Áno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Nie</w:t>
      </w:r>
    </w:p>
    <w:p w14:paraId="2F285E34" w14:textId="77777777" w:rsidR="00000000" w:rsidRDefault="00000000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3AB2BD51" w14:textId="77777777" w:rsidR="00000000" w:rsidRDefault="00000000">
      <w:pPr>
        <w:numPr>
          <w:ilvl w:val="0"/>
          <w:numId w:val="2"/>
        </w:numPr>
        <w:tabs>
          <w:tab w:val="left" w:pos="820"/>
        </w:tabs>
        <w:spacing w:line="234" w:lineRule="auto"/>
        <w:ind w:left="820" w:right="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Súhlasím, aby fotodokumentácia z činnosti a akcií v CVČ bola použitá na propagáciu CVČ, zverejnená na webovej stránku CVČ – </w:t>
      </w:r>
      <w:hyperlink r:id="rId7" w:history="1">
        <w:r>
          <w:rPr>
            <w:rFonts w:ascii="Times New Roman" w:eastAsia="Times New Roman" w:hAnsi="Times New Roman"/>
            <w:sz w:val="24"/>
          </w:rPr>
          <w:t>www.cvckosice.sk</w:t>
        </w:r>
      </w:hyperlink>
    </w:p>
    <w:p w14:paraId="7615B0C0" w14:textId="77777777" w:rsidR="00000000" w:rsidRDefault="0000000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92ABE45" w14:textId="77777777" w:rsidR="00000000" w:rsidRDefault="00000000">
      <w:pPr>
        <w:tabs>
          <w:tab w:val="left" w:pos="5600"/>
        </w:tabs>
        <w:spacing w:line="0" w:lineRule="atLeast"/>
        <w:ind w:left="4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Áno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Nie</w:t>
      </w:r>
    </w:p>
    <w:p w14:paraId="37D2351C" w14:textId="77777777" w:rsidR="00000000" w:rsidRDefault="00000000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64C370F" w14:textId="77777777" w:rsidR="00000000" w:rsidRDefault="00000000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Čiastočná úhrada nákladov spojených s činnosťou klubu je:</w:t>
      </w:r>
    </w:p>
    <w:p w14:paraId="04E903A8" w14:textId="77777777" w:rsidR="00000000" w:rsidRDefault="00000000">
      <w:pPr>
        <w:tabs>
          <w:tab w:val="left" w:pos="178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posilňovňa: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20,- €</w:t>
      </w:r>
      <w:r w:rsidR="004436C5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/</w:t>
      </w:r>
      <w:r w:rsidR="004436C5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mesačná permanentka, jeden vstup do 2 hod.</w:t>
      </w:r>
    </w:p>
    <w:p w14:paraId="7A3E0943" w14:textId="77777777" w:rsidR="00000000" w:rsidRDefault="00000000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3,- € </w:t>
      </w:r>
      <w:r w:rsidR="004436C5">
        <w:rPr>
          <w:rFonts w:ascii="Times New Roman" w:eastAsia="Times New Roman" w:hAnsi="Times New Roman"/>
          <w:b/>
          <w:sz w:val="24"/>
        </w:rPr>
        <w:t xml:space="preserve">/ </w:t>
      </w:r>
      <w:r>
        <w:rPr>
          <w:rFonts w:ascii="Times New Roman" w:eastAsia="Times New Roman" w:hAnsi="Times New Roman"/>
          <w:b/>
          <w:sz w:val="24"/>
        </w:rPr>
        <w:t>osoba – jednorazový vstup, do 2 hod.</w:t>
      </w:r>
    </w:p>
    <w:p w14:paraId="38F64940" w14:textId="77777777" w:rsidR="00000000" w:rsidRDefault="00000000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B64E41B" w14:textId="77777777" w:rsidR="00000000" w:rsidRDefault="00000000">
      <w:pPr>
        <w:tabs>
          <w:tab w:val="left" w:pos="178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ostatné kluby: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20,- €</w:t>
      </w:r>
      <w:r w:rsidR="004436C5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/</w:t>
      </w:r>
      <w:r w:rsidR="004436C5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10 vstupov, jeden vstup do 2 hod.</w:t>
      </w:r>
    </w:p>
    <w:p w14:paraId="488FC111" w14:textId="77777777" w:rsidR="00000000" w:rsidRDefault="0000000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DEE7A2C" w14:textId="77777777" w:rsidR="00000000" w:rsidRDefault="00000000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3,- €</w:t>
      </w:r>
      <w:r w:rsidR="004436C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/</w:t>
      </w:r>
      <w:r w:rsidR="004436C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osoba – jednorazový vstup, do 2 hod.</w:t>
      </w:r>
    </w:p>
    <w:p w14:paraId="50D1D162" w14:textId="77777777" w:rsidR="00000000" w:rsidRDefault="00000000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C5A8FEB" w14:textId="77777777" w:rsidR="00000000" w:rsidRDefault="00000000">
      <w:pPr>
        <w:spacing w:line="0" w:lineRule="atLeast"/>
        <w:ind w:left="100"/>
        <w:rPr>
          <w:rFonts w:ascii="Times New Roman" w:eastAsia="Times New Roman" w:hAnsi="Times New Roman"/>
          <w:b/>
          <w:sz w:val="28"/>
          <w:highlight w:val="yellow"/>
        </w:rPr>
      </w:pPr>
      <w:r>
        <w:rPr>
          <w:rFonts w:ascii="Times New Roman" w:eastAsia="Times New Roman" w:hAnsi="Times New Roman"/>
          <w:b/>
          <w:sz w:val="28"/>
          <w:highlight w:val="yellow"/>
        </w:rPr>
        <w:t xml:space="preserve">Bez predloženia permanentky sa </w:t>
      </w:r>
      <w:r w:rsidR="00B33B74">
        <w:rPr>
          <w:rFonts w:ascii="Times New Roman" w:eastAsia="Times New Roman" w:hAnsi="Times New Roman"/>
          <w:b/>
          <w:sz w:val="28"/>
          <w:highlight w:val="yellow"/>
        </w:rPr>
        <w:t xml:space="preserve">člen </w:t>
      </w:r>
      <w:r>
        <w:rPr>
          <w:rFonts w:ascii="Times New Roman" w:eastAsia="Times New Roman" w:hAnsi="Times New Roman"/>
          <w:b/>
          <w:sz w:val="28"/>
          <w:highlight w:val="yellow"/>
        </w:rPr>
        <w:t>nemôže zúčastniť klubovej činnosti.</w:t>
      </w:r>
    </w:p>
    <w:p w14:paraId="594FF2C0" w14:textId="77777777" w:rsidR="00000000" w:rsidRDefault="00000000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6B209B6B" w14:textId="77777777" w:rsidR="00000000" w:rsidRDefault="00000000">
      <w:pPr>
        <w:spacing w:line="237" w:lineRule="auto"/>
        <w:ind w:left="100" w:right="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Čestne prehlasujem,</w:t>
      </w:r>
      <w:r>
        <w:rPr>
          <w:rFonts w:ascii="Times New Roman" w:eastAsia="Times New Roman" w:hAnsi="Times New Roman"/>
          <w:sz w:val="24"/>
        </w:rPr>
        <w:t xml:space="preserve"> že v dokumente, ktorého je toto prehlásenie neoddeliteľnou prílohou, som uviedol presné, pravdivé a úplné údaje. Som si vedomý toho, že pokiaľ by mnou uvedené informácie neboli pravdivé alebo boli zamlčané, budem čeliť všetkým z toho vyplývajúcim právnym následkom.</w:t>
      </w:r>
    </w:p>
    <w:p w14:paraId="5CF758B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14816A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B573CE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289DCB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3A6D88" w14:textId="77777777" w:rsidR="00000000" w:rsidRDefault="00000000">
      <w:pPr>
        <w:spacing w:line="30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800"/>
        <w:gridCol w:w="2700"/>
        <w:gridCol w:w="1860"/>
        <w:gridCol w:w="1920"/>
      </w:tblGrid>
      <w:tr w:rsidR="00000000" w14:paraId="5EC844A1" w14:textId="77777777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14:paraId="4E88CCC0" w14:textId="77777777" w:rsidR="00000000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V .................................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123D37D" w14:textId="77777777" w:rsidR="00000000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dňa</w:t>
            </w:r>
          </w:p>
        </w:tc>
        <w:tc>
          <w:tcPr>
            <w:tcW w:w="6460" w:type="dxa"/>
            <w:gridSpan w:val="3"/>
            <w:shd w:val="clear" w:color="auto" w:fill="auto"/>
            <w:vAlign w:val="bottom"/>
          </w:tcPr>
          <w:p w14:paraId="06755847" w14:textId="77777777" w:rsidR="00000000" w:rsidRDefault="00000000">
            <w:pPr>
              <w:spacing w:line="0" w:lineRule="atLeast"/>
              <w:ind w:right="50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..................................................................................</w:t>
            </w:r>
          </w:p>
        </w:tc>
      </w:tr>
      <w:tr w:rsidR="00000000" w14:paraId="7436A6FB" w14:textId="77777777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14:paraId="43FDAE1A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60CFE93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B8F3327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bottom"/>
          </w:tcPr>
          <w:p w14:paraId="6FAA52C8" w14:textId="77777777" w:rsidR="00000000" w:rsidRDefault="0000000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vlastnoručný podpis</w:t>
            </w:r>
          </w:p>
        </w:tc>
      </w:tr>
      <w:tr w:rsidR="00000000" w14:paraId="76404A82" w14:textId="77777777">
        <w:trPr>
          <w:trHeight w:val="687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0F3C6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4F839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3A84D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C8D14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D22E4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9B13BC5" w14:textId="77777777">
        <w:trPr>
          <w:trHeight w:val="219"/>
        </w:trPr>
        <w:tc>
          <w:tcPr>
            <w:tcW w:w="1940" w:type="dxa"/>
            <w:shd w:val="clear" w:color="auto" w:fill="auto"/>
            <w:vAlign w:val="bottom"/>
          </w:tcPr>
          <w:p w14:paraId="1B775A96" w14:textId="77777777" w:rsidR="00000000" w:rsidRDefault="00000000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Telefón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CDADB9F" w14:textId="77777777" w:rsidR="00000000" w:rsidRDefault="00000000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3284645" w14:textId="77777777" w:rsidR="00000000" w:rsidRDefault="00000000">
            <w:pPr>
              <w:spacing w:line="219" w:lineRule="exact"/>
              <w:ind w:left="10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3B1C80EF" w14:textId="77777777" w:rsidR="00000000" w:rsidRDefault="00000000">
            <w:pPr>
              <w:spacing w:line="219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Internet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F8B2FAF" w14:textId="77777777" w:rsidR="00000000" w:rsidRDefault="00000000">
            <w:pPr>
              <w:spacing w:line="219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IČO</w:t>
            </w:r>
          </w:p>
        </w:tc>
      </w:tr>
      <w:tr w:rsidR="00000000" w14:paraId="2081D49F" w14:textId="77777777">
        <w:trPr>
          <w:trHeight w:val="228"/>
        </w:trPr>
        <w:tc>
          <w:tcPr>
            <w:tcW w:w="1940" w:type="dxa"/>
            <w:shd w:val="clear" w:color="auto" w:fill="auto"/>
            <w:vAlign w:val="bottom"/>
          </w:tcPr>
          <w:p w14:paraId="0F4EBD53" w14:textId="77777777" w:rsidR="00000000" w:rsidRDefault="0000000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055/6411411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AC1DAF0" w14:textId="77777777" w:rsidR="00000000" w:rsidRDefault="00000000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9F91575" w14:textId="77777777" w:rsidR="00000000" w:rsidRDefault="00000000">
            <w:pPr>
              <w:spacing w:line="228" w:lineRule="exact"/>
              <w:ind w:left="10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cvc@cvckosice.sk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3B91567" w14:textId="77777777" w:rsidR="00000000" w:rsidRDefault="00000000">
            <w:pPr>
              <w:spacing w:line="228" w:lineRule="exact"/>
              <w:ind w:left="180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8" w:history="1">
              <w:r>
                <w:rPr>
                  <w:rFonts w:ascii="Times New Roman" w:eastAsia="Times New Roman" w:hAnsi="Times New Roman"/>
                  <w:color w:val="0000FF"/>
                  <w:u w:val="single"/>
                </w:rPr>
                <w:t>www.cvckosice.sk</w:t>
              </w:r>
            </w:hyperlink>
          </w:p>
        </w:tc>
        <w:tc>
          <w:tcPr>
            <w:tcW w:w="1920" w:type="dxa"/>
            <w:shd w:val="clear" w:color="auto" w:fill="auto"/>
            <w:vAlign w:val="bottom"/>
          </w:tcPr>
          <w:p w14:paraId="2E76D979" w14:textId="77777777" w:rsidR="00000000" w:rsidRDefault="00000000">
            <w:pPr>
              <w:spacing w:line="228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35542781</w:t>
            </w:r>
          </w:p>
        </w:tc>
      </w:tr>
    </w:tbl>
    <w:p w14:paraId="2FC68D30" w14:textId="77777777" w:rsidR="00000000" w:rsidRDefault="00000000">
      <w:pPr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983" w:right="1346" w:bottom="421" w:left="1320" w:header="0" w:footer="0" w:gutter="0"/>
          <w:cols w:space="0" w:equalWidth="0">
            <w:col w:w="9240"/>
          </w:cols>
          <w:docGrid w:linePitch="360"/>
        </w:sectPr>
      </w:pPr>
    </w:p>
    <w:p w14:paraId="6F233178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pict w14:anchorId="508440E5">
          <v:shape id="_x0000_s1044" type="#_x0000_t75" style="position:absolute;margin-left:0;margin-top:0;width:594.95pt;height:98.85pt;z-index:-3;mso-position-horizontal-relative:page;mso-position-vertical-relative:page">
            <v:imagedata r:id="rId9" o:title="" chromakey="white"/>
            <w10:wrap anchorx="page" anchory="page"/>
          </v:shape>
        </w:pict>
      </w:r>
    </w:p>
    <w:p w14:paraId="342DA9ED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6DCC123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DEA45F6" w14:textId="77777777" w:rsidR="00000000" w:rsidRDefault="00000000">
      <w:pPr>
        <w:spacing w:line="247" w:lineRule="exact"/>
        <w:rPr>
          <w:rFonts w:ascii="Times New Roman" w:eastAsia="Times New Roman" w:hAnsi="Times New Roman"/>
        </w:rPr>
      </w:pPr>
    </w:p>
    <w:p w14:paraId="4F8ADDEF" w14:textId="77777777" w:rsidR="00000000" w:rsidRDefault="0000000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Súhlas so spracovaním osobných údajov</w:t>
      </w:r>
    </w:p>
    <w:p w14:paraId="1D710580" w14:textId="77777777" w:rsidR="00000000" w:rsidRDefault="00000000">
      <w:pPr>
        <w:spacing w:line="289" w:lineRule="exact"/>
        <w:rPr>
          <w:rFonts w:ascii="Times New Roman" w:eastAsia="Times New Roman" w:hAnsi="Times New Roman"/>
        </w:rPr>
      </w:pPr>
    </w:p>
    <w:p w14:paraId="13ECB3A7" w14:textId="77777777" w:rsidR="00000000" w:rsidRDefault="00000000">
      <w:pPr>
        <w:spacing w:line="268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7AB4D153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 w14:anchorId="7CBA6C87">
          <v:shape id="_x0000_s1045" type="#_x0000_t75" style="position:absolute;margin-left:-.65pt;margin-top:1.5pt;width:518.4pt;height:.5pt;z-index:-2">
            <v:imagedata r:id="rId10" o:title=""/>
          </v:shape>
        </w:pict>
      </w:r>
    </w:p>
    <w:p w14:paraId="05CF5E2F" w14:textId="77777777" w:rsidR="00000000" w:rsidRDefault="00000000">
      <w:pPr>
        <w:spacing w:line="294" w:lineRule="exact"/>
        <w:rPr>
          <w:rFonts w:ascii="Times New Roman" w:eastAsia="Times New Roman" w:hAnsi="Times New Roman"/>
        </w:rPr>
      </w:pPr>
    </w:p>
    <w:p w14:paraId="7F5CDC74" w14:textId="77777777" w:rsidR="00000000" w:rsidRDefault="00000000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Ja, dole podpísaný</w:t>
      </w:r>
    </w:p>
    <w:p w14:paraId="288254DD" w14:textId="77777777" w:rsidR="00000000" w:rsidRDefault="00000000">
      <w:pPr>
        <w:spacing w:line="293" w:lineRule="exact"/>
        <w:rPr>
          <w:rFonts w:ascii="Times New Roman" w:eastAsia="Times New Roman" w:hAnsi="Times New Roman"/>
        </w:rPr>
      </w:pPr>
    </w:p>
    <w:p w14:paraId="2AFE6C8A" w14:textId="77777777" w:rsidR="00000000" w:rsidRDefault="00000000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meno a priezvisko: 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dátum narodenia: ......................................................</w:t>
      </w:r>
    </w:p>
    <w:p w14:paraId="7D96C431" w14:textId="77777777" w:rsidR="00000000" w:rsidRDefault="00000000">
      <w:pPr>
        <w:spacing w:line="276" w:lineRule="exact"/>
        <w:rPr>
          <w:rFonts w:ascii="Times New Roman" w:eastAsia="Times New Roman" w:hAnsi="Times New Roman"/>
        </w:rPr>
      </w:pPr>
    </w:p>
    <w:p w14:paraId="1BF198BE" w14:textId="77777777" w:rsidR="00000000" w:rsidRDefault="00000000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týmto dávam/-e Centrum voľného času Orgovánova 5 so sídlom Orgovánova 5 Košice - mestská časť Západ, 04011, IČO:</w:t>
      </w:r>
    </w:p>
    <w:p w14:paraId="1E7D7E21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</w:p>
    <w:p w14:paraId="4F5C67F1" w14:textId="77777777" w:rsidR="00000000" w:rsidRDefault="00000000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35542781 (ďalej len: „Prevádzkovateľ“) dobrovoľný súhlas na spracúvanie jeho/jej osobných údajov za účelom:</w:t>
      </w:r>
    </w:p>
    <w:p w14:paraId="270C6BFC" w14:textId="77777777" w:rsidR="00000000" w:rsidRDefault="00000000">
      <w:pPr>
        <w:spacing w:line="248" w:lineRule="exact"/>
        <w:rPr>
          <w:rFonts w:ascii="Times New Roman" w:eastAsia="Times New Roman" w:hAnsi="Times New Roman"/>
        </w:rPr>
      </w:pPr>
    </w:p>
    <w:p w14:paraId="22975773" w14:textId="77777777" w:rsidR="00000000" w:rsidRDefault="00000000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FOTO A VIDEO Z ČINNOSTI</w:t>
      </w:r>
    </w:p>
    <w:p w14:paraId="23029365" w14:textId="77777777" w:rsidR="00000000" w:rsidRDefault="00000000">
      <w:pPr>
        <w:tabs>
          <w:tab w:val="left" w:pos="940"/>
          <w:tab w:val="left" w:pos="1640"/>
        </w:tabs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Súhlasím</w:t>
      </w:r>
      <w:r>
        <w:rPr>
          <w:rFonts w:ascii="Times New Roman" w:eastAsia="Times New Roman" w:hAnsi="Times New Roman"/>
          <w:b/>
        </w:rPr>
        <w:tab/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Nesúhlasím</w:t>
      </w:r>
      <w:r>
        <w:rPr>
          <w:rFonts w:ascii="Times New Roman" w:eastAsia="Times New Roman" w:hAnsi="Times New Roman"/>
        </w:rPr>
        <w:t xml:space="preserve"> so zverejňovaním fotografií, videonahrávok člena klubu z klubovej činnosti</w:t>
      </w:r>
    </w:p>
    <w:p w14:paraId="34DD6182" w14:textId="77777777" w:rsidR="00000000" w:rsidRDefault="00000000">
      <w:pPr>
        <w:spacing w:line="14" w:lineRule="exact"/>
        <w:rPr>
          <w:rFonts w:ascii="Times New Roman" w:eastAsia="Times New Roman" w:hAnsi="Times New Roman"/>
        </w:rPr>
      </w:pPr>
    </w:p>
    <w:p w14:paraId="2BF28D92" w14:textId="77777777" w:rsidR="00000000" w:rsidRDefault="00000000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v časopise CVČ,</w:t>
      </w:r>
    </w:p>
    <w:p w14:paraId="132DEF9C" w14:textId="77777777" w:rsidR="00000000" w:rsidRDefault="00000000">
      <w:pPr>
        <w:spacing w:line="11" w:lineRule="exact"/>
        <w:rPr>
          <w:rFonts w:ascii="Arial" w:eastAsia="Arial" w:hAnsi="Arial"/>
        </w:rPr>
      </w:pPr>
    </w:p>
    <w:p w14:paraId="644DF7C8" w14:textId="77777777" w:rsidR="00000000" w:rsidRDefault="00000000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www.cvckosice.sk</w:t>
      </w:r>
    </w:p>
    <w:p w14:paraId="1E2791C5" w14:textId="77777777" w:rsidR="00000000" w:rsidRDefault="00000000">
      <w:pPr>
        <w:spacing w:line="13" w:lineRule="exact"/>
        <w:rPr>
          <w:rFonts w:ascii="Arial" w:eastAsia="Arial" w:hAnsi="Arial"/>
        </w:rPr>
      </w:pPr>
    </w:p>
    <w:p w14:paraId="6F0FEB6F" w14:textId="77777777" w:rsidR="00000000" w:rsidRDefault="00000000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www.facebook.com/Centrum-voľného-času-Košice-393243214080896</w:t>
      </w:r>
    </w:p>
    <w:p w14:paraId="50C7FC5B" w14:textId="77777777" w:rsidR="00000000" w:rsidRDefault="00000000">
      <w:pPr>
        <w:spacing w:line="13" w:lineRule="exact"/>
        <w:rPr>
          <w:rFonts w:ascii="Arial" w:eastAsia="Arial" w:hAnsi="Arial"/>
        </w:rPr>
      </w:pPr>
    </w:p>
    <w:p w14:paraId="232912CA" w14:textId="77777777" w:rsidR="00000000" w:rsidRDefault="00000000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www.instagram.com/cvckosice</w:t>
      </w:r>
    </w:p>
    <w:p w14:paraId="79C2A027" w14:textId="77777777" w:rsidR="00000000" w:rsidRDefault="00000000">
      <w:pPr>
        <w:spacing w:line="13" w:lineRule="exact"/>
        <w:rPr>
          <w:rFonts w:ascii="Arial" w:eastAsia="Arial" w:hAnsi="Arial"/>
        </w:rPr>
      </w:pPr>
    </w:p>
    <w:p w14:paraId="3A86F107" w14:textId="77777777" w:rsidR="00000000" w:rsidRDefault="00000000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www.youtube.com/channel/UCPMMU0_8Dj4RZaahjXSxUQw</w:t>
      </w:r>
    </w:p>
    <w:p w14:paraId="65D972EE" w14:textId="77777777" w:rsidR="00000000" w:rsidRDefault="00000000">
      <w:pPr>
        <w:spacing w:line="228" w:lineRule="exact"/>
        <w:rPr>
          <w:rFonts w:ascii="Times New Roman" w:eastAsia="Times New Roman" w:hAnsi="Times New Roman"/>
        </w:rPr>
      </w:pPr>
    </w:p>
    <w:p w14:paraId="621B090C" w14:textId="77777777" w:rsidR="00000000" w:rsidRDefault="00000000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ZVEREJŇOVANIE V ROČENKE</w:t>
      </w:r>
    </w:p>
    <w:p w14:paraId="4237037A" w14:textId="77777777" w:rsidR="00000000" w:rsidRDefault="00000000">
      <w:pPr>
        <w:tabs>
          <w:tab w:val="left" w:pos="940"/>
          <w:tab w:val="left" w:pos="1640"/>
        </w:tabs>
        <w:spacing w:line="0" w:lineRule="atLeast"/>
        <w:ind w:left="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</w:rPr>
        <w:t>Súhlasím</w:t>
      </w:r>
      <w:r>
        <w:rPr>
          <w:rFonts w:ascii="Times New Roman" w:eastAsia="Times New Roman" w:hAnsi="Times New Roman"/>
          <w:b/>
        </w:rPr>
        <w:tab/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Nesúhlasím</w:t>
      </w:r>
      <w:r>
        <w:rPr>
          <w:rFonts w:ascii="Times New Roman" w:eastAsia="Times New Roman" w:hAnsi="Times New Roman"/>
          <w:sz w:val="19"/>
        </w:rPr>
        <w:t xml:space="preserve"> so zverejňovaním fotografie, mena, priezviska, člena klubu pri zverejňovaní v ročenkách.</w:t>
      </w:r>
    </w:p>
    <w:p w14:paraId="538D2B4C" w14:textId="77777777" w:rsidR="00000000" w:rsidRDefault="00000000">
      <w:pPr>
        <w:spacing w:line="231" w:lineRule="exact"/>
        <w:rPr>
          <w:rFonts w:ascii="Times New Roman" w:eastAsia="Times New Roman" w:hAnsi="Times New Roman"/>
        </w:rPr>
      </w:pPr>
    </w:p>
    <w:p w14:paraId="69C2E37D" w14:textId="77777777" w:rsidR="00000000" w:rsidRDefault="00000000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FOTO A VIDEO PRE MÉDIA</w:t>
      </w:r>
    </w:p>
    <w:p w14:paraId="749E2D4A" w14:textId="77777777" w:rsidR="00000000" w:rsidRDefault="00000000">
      <w:pPr>
        <w:spacing w:line="11" w:lineRule="exact"/>
        <w:rPr>
          <w:rFonts w:ascii="Times New Roman" w:eastAsia="Times New Roman" w:hAnsi="Times New Roman"/>
        </w:rPr>
      </w:pPr>
    </w:p>
    <w:p w14:paraId="733C6BE3" w14:textId="77777777" w:rsidR="00000000" w:rsidRDefault="00000000">
      <w:pPr>
        <w:spacing w:line="234" w:lineRule="auto"/>
        <w:ind w:left="20" w:right="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Súhlasím / Nesúhlasím</w:t>
      </w:r>
      <w:r>
        <w:rPr>
          <w:rFonts w:ascii="Times New Roman" w:eastAsia="Times New Roman" w:hAnsi="Times New Roman"/>
        </w:rPr>
        <w:t xml:space="preserve"> s možnosťou zhotovovania fotografických, audiovizuálnych záznamov člena klubu pre potrebu využitia a zverejnenia v médiách (televízia, rozhlas, printové médiá...)</w:t>
      </w:r>
    </w:p>
    <w:p w14:paraId="7003D4FB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E0E8237" w14:textId="77777777" w:rsidR="00000000" w:rsidRDefault="00000000">
      <w:pPr>
        <w:spacing w:line="260" w:lineRule="exact"/>
        <w:rPr>
          <w:rFonts w:ascii="Times New Roman" w:eastAsia="Times New Roman" w:hAnsi="Times New Roman"/>
        </w:rPr>
      </w:pPr>
    </w:p>
    <w:p w14:paraId="6DA65A82" w14:textId="77777777" w:rsidR="00000000" w:rsidRDefault="00000000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LITERÁRNE, HUDOBNÉ, VÝTVARNÉ DIELA</w:t>
      </w:r>
    </w:p>
    <w:p w14:paraId="21EB27F6" w14:textId="77777777" w:rsidR="00000000" w:rsidRDefault="00000000">
      <w:pPr>
        <w:spacing w:line="11" w:lineRule="exact"/>
        <w:rPr>
          <w:rFonts w:ascii="Times New Roman" w:eastAsia="Times New Roman" w:hAnsi="Times New Roman"/>
        </w:rPr>
      </w:pPr>
    </w:p>
    <w:p w14:paraId="5568D039" w14:textId="77777777" w:rsidR="00000000" w:rsidRDefault="00000000">
      <w:pPr>
        <w:spacing w:line="234" w:lineRule="auto"/>
        <w:ind w:left="20" w:righ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Súhlasím / Nesúhlasím</w:t>
      </w:r>
      <w:r>
        <w:rPr>
          <w:rFonts w:ascii="Times New Roman" w:eastAsia="Times New Roman" w:hAnsi="Times New Roman"/>
        </w:rPr>
        <w:t xml:space="preserve"> so zverejňovaním literárnych, výtvarných, hudobných diel, respektíve ručných prác, ako aj s uvedením osobných údajov člena klubu v masovokomunikačných médiách, napr. :</w:t>
      </w:r>
    </w:p>
    <w:p w14:paraId="3108FBF7" w14:textId="77777777" w:rsidR="00000000" w:rsidRDefault="00000000">
      <w:pPr>
        <w:spacing w:line="13" w:lineRule="exact"/>
        <w:rPr>
          <w:rFonts w:ascii="Times New Roman" w:eastAsia="Times New Roman" w:hAnsi="Times New Roman"/>
        </w:rPr>
      </w:pPr>
    </w:p>
    <w:p w14:paraId="40B703BA" w14:textId="77777777" w:rsidR="00000000" w:rsidRDefault="00000000">
      <w:pPr>
        <w:numPr>
          <w:ilvl w:val="0"/>
          <w:numId w:val="4"/>
        </w:numPr>
        <w:tabs>
          <w:tab w:val="left" w:pos="1020"/>
        </w:tabs>
        <w:spacing w:line="0" w:lineRule="atLeast"/>
        <w:ind w:left="102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v časopise vydávanom CVČ,</w:t>
      </w:r>
    </w:p>
    <w:p w14:paraId="4816DDF9" w14:textId="77777777" w:rsidR="00000000" w:rsidRDefault="00000000">
      <w:pPr>
        <w:spacing w:line="13" w:lineRule="exact"/>
        <w:rPr>
          <w:rFonts w:ascii="Arial" w:eastAsia="Arial" w:hAnsi="Arial"/>
        </w:rPr>
      </w:pPr>
    </w:p>
    <w:p w14:paraId="304E6669" w14:textId="77777777" w:rsidR="00000000" w:rsidRDefault="00000000">
      <w:pPr>
        <w:numPr>
          <w:ilvl w:val="0"/>
          <w:numId w:val="4"/>
        </w:numPr>
        <w:tabs>
          <w:tab w:val="left" w:pos="1020"/>
        </w:tabs>
        <w:spacing w:line="0" w:lineRule="atLeast"/>
        <w:ind w:left="102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www.cvckosice.sk</w:t>
      </w:r>
    </w:p>
    <w:p w14:paraId="4ABB9286" w14:textId="77777777" w:rsidR="00000000" w:rsidRDefault="00000000">
      <w:pPr>
        <w:spacing w:line="13" w:lineRule="exact"/>
        <w:rPr>
          <w:rFonts w:ascii="Arial" w:eastAsia="Arial" w:hAnsi="Arial"/>
        </w:rPr>
      </w:pPr>
    </w:p>
    <w:p w14:paraId="18F10A5B" w14:textId="77777777" w:rsidR="00000000" w:rsidRDefault="00000000">
      <w:pPr>
        <w:numPr>
          <w:ilvl w:val="0"/>
          <w:numId w:val="4"/>
        </w:numPr>
        <w:tabs>
          <w:tab w:val="left" w:pos="1020"/>
        </w:tabs>
        <w:spacing w:line="0" w:lineRule="atLeast"/>
        <w:ind w:left="102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www.facebook.com/Centrum-voľného-času-Košice-393243214080896</w:t>
      </w:r>
    </w:p>
    <w:p w14:paraId="7226F935" w14:textId="77777777" w:rsidR="00000000" w:rsidRDefault="00000000">
      <w:pPr>
        <w:spacing w:line="25" w:lineRule="exact"/>
        <w:rPr>
          <w:rFonts w:ascii="Arial" w:eastAsia="Arial" w:hAnsi="Arial"/>
        </w:rPr>
      </w:pPr>
    </w:p>
    <w:p w14:paraId="5C335047" w14:textId="77777777" w:rsidR="00000000" w:rsidRDefault="00000000">
      <w:pPr>
        <w:numPr>
          <w:ilvl w:val="0"/>
          <w:numId w:val="4"/>
        </w:numPr>
        <w:tabs>
          <w:tab w:val="left" w:pos="1024"/>
        </w:tabs>
        <w:spacing w:line="252" w:lineRule="auto"/>
        <w:ind w:left="20" w:right="5180" w:firstLine="63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www.instagram.com/cvckosice www.youtube.com/channel/UCPMMU0_8Dj4RZaahjXSxUQw</w:t>
      </w:r>
    </w:p>
    <w:p w14:paraId="379B8E88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5B7CFF8" w14:textId="77777777" w:rsidR="00000000" w:rsidRDefault="00000000">
      <w:pPr>
        <w:spacing w:line="249" w:lineRule="exact"/>
        <w:rPr>
          <w:rFonts w:ascii="Times New Roman" w:eastAsia="Times New Roman" w:hAnsi="Times New Roman"/>
        </w:rPr>
      </w:pPr>
    </w:p>
    <w:p w14:paraId="57B251C2" w14:textId="77777777" w:rsidR="00000000" w:rsidRDefault="00000000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Vyhlásenia dotknutej osoby:</w:t>
      </w:r>
    </w:p>
    <w:p w14:paraId="6EF75232" w14:textId="77777777" w:rsidR="00000000" w:rsidRDefault="00000000">
      <w:pPr>
        <w:spacing w:line="243" w:lineRule="exact"/>
        <w:rPr>
          <w:rFonts w:ascii="Times New Roman" w:eastAsia="Times New Roman" w:hAnsi="Times New Roman"/>
        </w:rPr>
      </w:pPr>
    </w:p>
    <w:p w14:paraId="21193663" w14:textId="77777777" w:rsidR="00000000" w:rsidRDefault="00000000">
      <w:pPr>
        <w:spacing w:line="236" w:lineRule="auto"/>
        <w:ind w:lef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Dotknutá osoba svojim vlastnoručným podpisom vyhlasuje a potvrdzuje, že sa oboznámila so všetkými informáciami uvedenými v tomto dokumente, znením čl. 12 až čl. 23 Nariadenia GDPR. Uvedené informácie sú pre dotknutú osobu zrozumiteľné a ich obsahu porozumeli.</w:t>
      </w:r>
    </w:p>
    <w:p w14:paraId="5F482EEF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F3D5ECA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206A4EAA" w14:textId="77777777" w:rsidR="00000000" w:rsidRDefault="00000000">
      <w:pPr>
        <w:spacing w:line="331" w:lineRule="exact"/>
        <w:rPr>
          <w:rFonts w:ascii="Times New Roman" w:eastAsia="Times New Roman" w:hAnsi="Times New Roman"/>
        </w:rPr>
      </w:pPr>
    </w:p>
    <w:p w14:paraId="29589D29" w14:textId="77777777" w:rsidR="00000000" w:rsidRDefault="00000000">
      <w:pPr>
        <w:tabs>
          <w:tab w:val="left" w:pos="540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Dátum: 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...................................................................... .………………..</w:t>
      </w:r>
    </w:p>
    <w:p w14:paraId="4791F9B9" w14:textId="77777777" w:rsidR="00000000" w:rsidRDefault="00000000">
      <w:pPr>
        <w:spacing w:line="24" w:lineRule="exact"/>
        <w:rPr>
          <w:rFonts w:ascii="Times New Roman" w:eastAsia="Times New Roman" w:hAnsi="Times New Roman"/>
        </w:rPr>
      </w:pPr>
    </w:p>
    <w:p w14:paraId="46260127" w14:textId="77777777" w:rsidR="00000000" w:rsidRDefault="00000000">
      <w:pPr>
        <w:spacing w:line="0" w:lineRule="atLeast"/>
        <w:ind w:left="55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vlastnoručný podpis dotknutej osoby, príp.podpis oboch rodičov</w:t>
      </w:r>
    </w:p>
    <w:p w14:paraId="3B0711EE" w14:textId="77777777" w:rsidR="00F63924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pict w14:anchorId="16E260FF">
          <v:shape id="_x0000_s1046" type="#_x0000_t75" style="position:absolute;margin-left:-38.45pt;margin-top:42.8pt;width:594.45pt;height:81pt;z-index:-1">
            <v:imagedata r:id="rId11" o:title=""/>
          </v:shape>
        </w:pict>
      </w:r>
    </w:p>
    <w:sectPr w:rsidR="00F63924">
      <w:pgSz w:w="11900" w:h="16841"/>
      <w:pgMar w:top="1440" w:right="799" w:bottom="1440" w:left="78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37270235">
    <w:abstractNumId w:val="0"/>
  </w:num>
  <w:num w:numId="2" w16cid:durableId="1109622273">
    <w:abstractNumId w:val="1"/>
  </w:num>
  <w:num w:numId="3" w16cid:durableId="1052120249">
    <w:abstractNumId w:val="2"/>
  </w:num>
  <w:num w:numId="4" w16cid:durableId="56695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6C5"/>
    <w:rsid w:val="0025613B"/>
    <w:rsid w:val="004436C5"/>
    <w:rsid w:val="00B33B74"/>
    <w:rsid w:val="00F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4303968E"/>
  <w15:chartTrackingRefBased/>
  <w15:docId w15:val="{4F185BB4-B950-4EF1-93A6-B5224E9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kosice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ckosice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Links>
    <vt:vector size="12" baseType="variant"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http://www.cvckosice.sk/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http://www.cvckosice.sk/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Kastelovičová Jaroslava, Ing.</dc:creator>
  <cp:keywords/>
  <cp:lastModifiedBy>Kastelovičová Jaroslava, Ing.</cp:lastModifiedBy>
  <cp:revision>2</cp:revision>
  <dcterms:created xsi:type="dcterms:W3CDTF">2022-09-16T19:06:00Z</dcterms:created>
  <dcterms:modified xsi:type="dcterms:W3CDTF">2022-09-16T19:06:00Z</dcterms:modified>
</cp:coreProperties>
</file>